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7F168" w14:textId="77777777" w:rsidR="00F738DD" w:rsidRDefault="00F738DD" w:rsidP="00C13A2B">
      <w:pPr>
        <w:snapToGrid w:val="0"/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 w:rsidRPr="00F738DD">
        <w:rPr>
          <w:rFonts w:ascii="宋体" w:eastAsia="宋体" w:hAnsi="宋体" w:hint="eastAsia"/>
          <w:b/>
          <w:bCs/>
          <w:sz w:val="28"/>
          <w:szCs w:val="28"/>
        </w:rPr>
        <w:t>内蒙古电力（集团）有限责任公司</w:t>
      </w:r>
    </w:p>
    <w:p w14:paraId="5664189A" w14:textId="0F6A1CED" w:rsidR="00F738DD" w:rsidRDefault="00F738DD" w:rsidP="00C13A2B">
      <w:pPr>
        <w:snapToGrid w:val="0"/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 w:rsidRPr="00F738DD">
        <w:rPr>
          <w:rFonts w:ascii="宋体" w:eastAsia="宋体" w:hAnsi="宋体"/>
          <w:b/>
          <w:bCs/>
          <w:sz w:val="28"/>
          <w:szCs w:val="28"/>
        </w:rPr>
        <w:t>2021</w:t>
      </w:r>
      <w:r w:rsidR="00154FC7">
        <w:rPr>
          <w:rFonts w:ascii="宋体" w:eastAsia="宋体" w:hAnsi="宋体"/>
          <w:b/>
          <w:bCs/>
          <w:sz w:val="28"/>
          <w:szCs w:val="28"/>
        </w:rPr>
        <w:t>年固定资产投资项目信息</w:t>
      </w:r>
      <w:r w:rsidRPr="00F738DD">
        <w:rPr>
          <w:rFonts w:ascii="宋体" w:eastAsia="宋体" w:hAnsi="宋体"/>
          <w:b/>
          <w:bCs/>
          <w:sz w:val="28"/>
          <w:szCs w:val="28"/>
        </w:rPr>
        <w:t>工程</w:t>
      </w:r>
    </w:p>
    <w:p w14:paraId="5AD8A38B" w14:textId="6B48290E" w:rsidR="00F738DD" w:rsidRDefault="00154FC7" w:rsidP="00C13A2B">
      <w:pPr>
        <w:snapToGrid w:val="0"/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/>
          <w:b/>
          <w:bCs/>
          <w:sz w:val="28"/>
          <w:szCs w:val="28"/>
        </w:rPr>
        <w:t>第五批设备</w:t>
      </w:r>
      <w:proofErr w:type="gramStart"/>
      <w:r>
        <w:rPr>
          <w:rFonts w:ascii="宋体" w:eastAsia="宋体" w:hAnsi="宋体"/>
          <w:b/>
          <w:bCs/>
          <w:sz w:val="28"/>
          <w:szCs w:val="28"/>
        </w:rPr>
        <w:t>询</w:t>
      </w:r>
      <w:proofErr w:type="gramEnd"/>
      <w:r>
        <w:rPr>
          <w:rFonts w:ascii="宋体" w:eastAsia="宋体" w:hAnsi="宋体"/>
          <w:b/>
          <w:bCs/>
          <w:sz w:val="28"/>
          <w:szCs w:val="28"/>
        </w:rPr>
        <w:t>比</w:t>
      </w:r>
      <w:r w:rsidR="006E5145">
        <w:rPr>
          <w:rFonts w:ascii="宋体" w:eastAsia="宋体" w:hAnsi="宋体"/>
          <w:b/>
          <w:bCs/>
          <w:sz w:val="28"/>
          <w:szCs w:val="28"/>
        </w:rPr>
        <w:t>采购</w:t>
      </w:r>
      <w:r w:rsidR="00F738DD" w:rsidRPr="00F738DD">
        <w:rPr>
          <w:rFonts w:ascii="宋体" w:eastAsia="宋体" w:hAnsi="宋体"/>
          <w:b/>
          <w:bCs/>
          <w:sz w:val="28"/>
          <w:szCs w:val="28"/>
        </w:rPr>
        <w:t xml:space="preserve">          </w:t>
      </w:r>
    </w:p>
    <w:p w14:paraId="3795C46F" w14:textId="05157D5F" w:rsidR="00702791" w:rsidRPr="004E4EFC" w:rsidRDefault="00702791" w:rsidP="00C13A2B">
      <w:pPr>
        <w:snapToGrid w:val="0"/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 w:rsidRPr="004E4EFC">
        <w:rPr>
          <w:rFonts w:ascii="宋体" w:eastAsia="宋体" w:hAnsi="宋体"/>
          <w:b/>
          <w:bCs/>
          <w:sz w:val="28"/>
          <w:szCs w:val="28"/>
        </w:rPr>
        <w:t>中标结果公示</w:t>
      </w:r>
      <w:r w:rsidR="006E5145">
        <w:rPr>
          <w:rFonts w:ascii="宋体" w:eastAsia="宋体" w:hAnsi="宋体" w:hint="eastAsia"/>
          <w:b/>
          <w:bCs/>
          <w:sz w:val="28"/>
          <w:szCs w:val="28"/>
        </w:rPr>
        <w:t xml:space="preserve"> </w:t>
      </w:r>
      <w:bookmarkStart w:id="0" w:name="_GoBack"/>
      <w:bookmarkEnd w:id="0"/>
    </w:p>
    <w:p w14:paraId="1741C0CC" w14:textId="5B18AA82" w:rsidR="001070DB" w:rsidRPr="008D6D34" w:rsidRDefault="003B124F" w:rsidP="008D6D34">
      <w:pPr>
        <w:spacing w:afterLines="50" w:after="156" w:line="360" w:lineRule="auto"/>
        <w:jc w:val="center"/>
        <w:rPr>
          <w:rFonts w:ascii="宋体" w:eastAsia="宋体" w:hAnsi="宋体" w:cs="Times New Roman"/>
          <w:b/>
          <w:bCs/>
          <w:sz w:val="24"/>
          <w:szCs w:val="24"/>
        </w:rPr>
      </w:pPr>
      <w:r w:rsidRPr="00DF43D9">
        <w:rPr>
          <w:rFonts w:ascii="宋体" w:eastAsia="宋体" w:hAnsi="宋体" w:cs="Times New Roman" w:hint="eastAsia"/>
          <w:b/>
          <w:bCs/>
          <w:sz w:val="24"/>
          <w:szCs w:val="24"/>
        </w:rPr>
        <w:t>（招标编号：</w:t>
      </w:r>
      <w:r w:rsidR="00154FC7">
        <w:rPr>
          <w:rFonts w:ascii="宋体" w:eastAsia="宋体" w:hAnsi="宋体" w:cs="Times New Roman"/>
          <w:b/>
          <w:bCs/>
          <w:sz w:val="24"/>
          <w:szCs w:val="24"/>
        </w:rPr>
        <w:t>MNZB2021-</w:t>
      </w:r>
      <w:r w:rsidR="00154FC7">
        <w:rPr>
          <w:rFonts w:ascii="宋体" w:eastAsia="宋体" w:hAnsi="宋体" w:cs="Times New Roman" w:hint="eastAsia"/>
          <w:b/>
          <w:bCs/>
          <w:sz w:val="24"/>
          <w:szCs w:val="24"/>
        </w:rPr>
        <w:t>FZ-SC04</w:t>
      </w:r>
      <w:r w:rsidRPr="00DF43D9">
        <w:rPr>
          <w:rFonts w:ascii="宋体" w:eastAsia="宋体" w:hAnsi="宋体" w:cs="Times New Roman" w:hint="eastAsia"/>
          <w:b/>
          <w:bCs/>
          <w:sz w:val="24"/>
          <w:szCs w:val="24"/>
        </w:rPr>
        <w:t>）</w:t>
      </w:r>
    </w:p>
    <w:tbl>
      <w:tblPr>
        <w:tblStyle w:val="a5"/>
        <w:tblW w:w="9776" w:type="dxa"/>
        <w:jc w:val="center"/>
        <w:tblLook w:val="04A0" w:firstRow="1" w:lastRow="0" w:firstColumn="1" w:lastColumn="0" w:noHBand="0" w:noVBand="1"/>
      </w:tblPr>
      <w:tblGrid>
        <w:gridCol w:w="1696"/>
        <w:gridCol w:w="3572"/>
        <w:gridCol w:w="4508"/>
      </w:tblGrid>
      <w:tr w:rsidR="000550A0" w:rsidRPr="0035261E" w14:paraId="2FCB4C5D" w14:textId="77777777" w:rsidTr="00F738DD">
        <w:trPr>
          <w:trHeight w:hRule="exact" w:val="567"/>
          <w:jc w:val="center"/>
        </w:trPr>
        <w:tc>
          <w:tcPr>
            <w:tcW w:w="1696" w:type="dxa"/>
            <w:vAlign w:val="center"/>
          </w:tcPr>
          <w:p w14:paraId="67242A4A" w14:textId="77777777" w:rsidR="000550A0" w:rsidRPr="00257C35" w:rsidRDefault="000550A0" w:rsidP="00257C35">
            <w:pPr>
              <w:snapToGrid w:val="0"/>
              <w:spacing w:line="312" w:lineRule="auto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257C3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标段号</w:t>
            </w:r>
          </w:p>
        </w:tc>
        <w:tc>
          <w:tcPr>
            <w:tcW w:w="3572" w:type="dxa"/>
            <w:vAlign w:val="center"/>
          </w:tcPr>
          <w:p w14:paraId="71775590" w14:textId="77777777" w:rsidR="000550A0" w:rsidRPr="00257C35" w:rsidRDefault="000550A0" w:rsidP="00257C35">
            <w:pPr>
              <w:snapToGrid w:val="0"/>
              <w:spacing w:line="312" w:lineRule="auto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257C3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标段名称</w:t>
            </w:r>
          </w:p>
        </w:tc>
        <w:tc>
          <w:tcPr>
            <w:tcW w:w="4508" w:type="dxa"/>
            <w:vAlign w:val="center"/>
          </w:tcPr>
          <w:p w14:paraId="0A1A58BF" w14:textId="77777777" w:rsidR="000550A0" w:rsidRPr="00257C35" w:rsidRDefault="000550A0" w:rsidP="00257C35">
            <w:pPr>
              <w:snapToGrid w:val="0"/>
              <w:spacing w:line="312" w:lineRule="auto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257C3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中标单位</w:t>
            </w:r>
          </w:p>
        </w:tc>
      </w:tr>
      <w:tr w:rsidR="006D7EB3" w:rsidRPr="0035261E" w14:paraId="771C2B80" w14:textId="77777777" w:rsidTr="00F738DD">
        <w:trPr>
          <w:trHeight w:hRule="exact" w:val="746"/>
          <w:jc w:val="center"/>
        </w:trPr>
        <w:tc>
          <w:tcPr>
            <w:tcW w:w="1696" w:type="dxa"/>
            <w:vAlign w:val="center"/>
          </w:tcPr>
          <w:p w14:paraId="253D4F5F" w14:textId="3D8A96D8" w:rsidR="006D7EB3" w:rsidRPr="00CD2ACF" w:rsidRDefault="00154FC7" w:rsidP="00257C35">
            <w:pPr>
              <w:snapToGrid w:val="0"/>
              <w:spacing w:line="312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3572" w:type="dxa"/>
            <w:vAlign w:val="center"/>
          </w:tcPr>
          <w:p w14:paraId="3C1AC335" w14:textId="411B6CA9" w:rsidR="006D7EB3" w:rsidRPr="00CD2ACF" w:rsidRDefault="00154FC7" w:rsidP="00257C35">
            <w:pPr>
              <w:snapToGrid w:val="0"/>
              <w:spacing w:line="312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UPS</w:t>
            </w:r>
          </w:p>
        </w:tc>
        <w:tc>
          <w:tcPr>
            <w:tcW w:w="4508" w:type="dxa"/>
            <w:vAlign w:val="center"/>
          </w:tcPr>
          <w:p w14:paraId="69BF9DF8" w14:textId="5AB2B985" w:rsidR="006D7EB3" w:rsidRPr="00CD2ACF" w:rsidRDefault="00154FC7" w:rsidP="00257C35">
            <w:pPr>
              <w:snapToGrid w:val="0"/>
              <w:spacing w:line="312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深圳市泰昂能源科技股份有限公司</w:t>
            </w:r>
          </w:p>
        </w:tc>
      </w:tr>
      <w:tr w:rsidR="006D7EB3" w:rsidRPr="0035261E" w14:paraId="3EF1D9CD" w14:textId="77777777" w:rsidTr="00F20D08">
        <w:trPr>
          <w:trHeight w:hRule="exact" w:val="856"/>
          <w:jc w:val="center"/>
        </w:trPr>
        <w:tc>
          <w:tcPr>
            <w:tcW w:w="1696" w:type="dxa"/>
            <w:vAlign w:val="center"/>
          </w:tcPr>
          <w:p w14:paraId="7C6F85EB" w14:textId="5ED00802" w:rsidR="006D7EB3" w:rsidRPr="00CD2ACF" w:rsidRDefault="00154FC7" w:rsidP="00257C35">
            <w:pPr>
              <w:snapToGrid w:val="0"/>
              <w:spacing w:line="312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162</w:t>
            </w:r>
          </w:p>
        </w:tc>
        <w:tc>
          <w:tcPr>
            <w:tcW w:w="3572" w:type="dxa"/>
            <w:vAlign w:val="center"/>
          </w:tcPr>
          <w:p w14:paraId="5D717D42" w14:textId="059CB5B7" w:rsidR="006D7EB3" w:rsidRPr="00CD2ACF" w:rsidRDefault="00154FC7" w:rsidP="00257C35">
            <w:pPr>
              <w:snapToGrid w:val="0"/>
              <w:spacing w:line="312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服务器</w:t>
            </w:r>
          </w:p>
        </w:tc>
        <w:tc>
          <w:tcPr>
            <w:tcW w:w="4508" w:type="dxa"/>
            <w:vAlign w:val="center"/>
          </w:tcPr>
          <w:p w14:paraId="65DF349A" w14:textId="54340B5B" w:rsidR="006D7EB3" w:rsidRPr="00F20D08" w:rsidRDefault="00154FC7" w:rsidP="00257C35">
            <w:pPr>
              <w:snapToGrid w:val="0"/>
              <w:spacing w:line="312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北京智芯微电子</w:t>
            </w:r>
            <w:proofErr w:type="gramEnd"/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科技有限公司</w:t>
            </w:r>
          </w:p>
        </w:tc>
      </w:tr>
      <w:tr w:rsidR="006D7EB3" w:rsidRPr="0035261E" w14:paraId="077CB26C" w14:textId="77777777" w:rsidTr="00F738DD">
        <w:trPr>
          <w:trHeight w:hRule="exact" w:val="567"/>
          <w:jc w:val="center"/>
        </w:trPr>
        <w:tc>
          <w:tcPr>
            <w:tcW w:w="1696" w:type="dxa"/>
            <w:vAlign w:val="center"/>
          </w:tcPr>
          <w:p w14:paraId="6F39BBF7" w14:textId="644405E5" w:rsidR="006D7EB3" w:rsidRPr="00CD2ACF" w:rsidRDefault="00154FC7" w:rsidP="00257C35">
            <w:pPr>
              <w:snapToGrid w:val="0"/>
              <w:spacing w:line="312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17</w:t>
            </w:r>
            <w:r w:rsidR="00F738D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572" w:type="dxa"/>
            <w:vAlign w:val="center"/>
          </w:tcPr>
          <w:p w14:paraId="14ECDC4F" w14:textId="1750429A" w:rsidR="006D7EB3" w:rsidRPr="00CD2ACF" w:rsidRDefault="00154FC7" w:rsidP="00257C35">
            <w:pPr>
              <w:snapToGrid w:val="0"/>
              <w:spacing w:line="312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精密空调</w:t>
            </w:r>
          </w:p>
        </w:tc>
        <w:tc>
          <w:tcPr>
            <w:tcW w:w="4508" w:type="dxa"/>
            <w:vAlign w:val="center"/>
          </w:tcPr>
          <w:p w14:paraId="5DCC73A0" w14:textId="286FF61F" w:rsidR="006D7EB3" w:rsidRPr="00CD2ACF" w:rsidRDefault="00154FC7" w:rsidP="00257C35">
            <w:pPr>
              <w:snapToGrid w:val="0"/>
              <w:spacing w:line="312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北京智芯微电子</w:t>
            </w:r>
            <w:proofErr w:type="gramEnd"/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科技有限公司</w:t>
            </w:r>
          </w:p>
        </w:tc>
      </w:tr>
    </w:tbl>
    <w:p w14:paraId="11CDE78A" w14:textId="44EDEC19" w:rsidR="00DF4068" w:rsidRPr="00F71077" w:rsidRDefault="00F71077" w:rsidP="00257C3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F71077">
        <w:rPr>
          <w:rFonts w:ascii="仿宋" w:eastAsia="仿宋" w:hAnsi="仿宋" w:hint="eastAsia"/>
          <w:sz w:val="28"/>
          <w:szCs w:val="28"/>
        </w:rPr>
        <w:t>注：各中标单位请在中标公告发出之日内</w:t>
      </w:r>
      <w:r>
        <w:rPr>
          <w:rFonts w:ascii="仿宋" w:eastAsia="仿宋" w:hAnsi="仿宋" w:hint="eastAsia"/>
          <w:sz w:val="28"/>
          <w:szCs w:val="28"/>
        </w:rPr>
        <w:t>按</w:t>
      </w:r>
      <w:r w:rsidR="008370C6">
        <w:rPr>
          <w:rFonts w:ascii="仿宋" w:eastAsia="仿宋" w:hAnsi="仿宋" w:hint="eastAsia"/>
          <w:sz w:val="28"/>
          <w:szCs w:val="28"/>
        </w:rPr>
        <w:t>招标</w:t>
      </w:r>
      <w:r w:rsidRPr="00F71077">
        <w:rPr>
          <w:rFonts w:ascii="仿宋" w:eastAsia="仿宋" w:hAnsi="仿宋" w:hint="eastAsia"/>
          <w:sz w:val="28"/>
          <w:szCs w:val="28"/>
        </w:rPr>
        <w:t>文件要求及时领取中标通知书，并尽快办理相关后续手续。</w:t>
      </w:r>
    </w:p>
    <w:p w14:paraId="417B32DF" w14:textId="77777777" w:rsidR="003B62D9" w:rsidRDefault="003B62D9" w:rsidP="006D3E24">
      <w:pPr>
        <w:ind w:right="1120"/>
        <w:rPr>
          <w:rFonts w:ascii="仿宋" w:eastAsia="仿宋" w:hAnsi="仿宋"/>
          <w:sz w:val="28"/>
          <w:szCs w:val="28"/>
        </w:rPr>
      </w:pPr>
    </w:p>
    <w:p w14:paraId="2E5B6530" w14:textId="77777777" w:rsidR="00F71077" w:rsidRPr="00F71077" w:rsidRDefault="00F71077" w:rsidP="00F71077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 w:rsidRPr="00F71077">
        <w:rPr>
          <w:rFonts w:ascii="仿宋" w:eastAsia="仿宋" w:hAnsi="仿宋" w:hint="eastAsia"/>
          <w:sz w:val="28"/>
          <w:szCs w:val="28"/>
        </w:rPr>
        <w:t>内蒙古蒙能招标有限公司</w:t>
      </w:r>
    </w:p>
    <w:p w14:paraId="0345A38E" w14:textId="2942C053" w:rsidR="00F71077" w:rsidRPr="00F71077" w:rsidRDefault="00F71077" w:rsidP="00F71077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 w:rsidRPr="00F71077">
        <w:rPr>
          <w:rFonts w:ascii="仿宋" w:eastAsia="仿宋" w:hAnsi="仿宋" w:hint="eastAsia"/>
          <w:sz w:val="28"/>
          <w:szCs w:val="28"/>
        </w:rPr>
        <w:t>2</w:t>
      </w:r>
      <w:r w:rsidRPr="00F71077">
        <w:rPr>
          <w:rFonts w:ascii="仿宋" w:eastAsia="仿宋" w:hAnsi="仿宋"/>
          <w:sz w:val="28"/>
          <w:szCs w:val="28"/>
        </w:rPr>
        <w:t>02</w:t>
      </w:r>
      <w:r w:rsidR="002B2F22">
        <w:rPr>
          <w:rFonts w:ascii="仿宋" w:eastAsia="仿宋" w:hAnsi="仿宋"/>
          <w:sz w:val="28"/>
          <w:szCs w:val="28"/>
        </w:rPr>
        <w:t>1</w:t>
      </w:r>
      <w:r w:rsidRPr="00F71077">
        <w:rPr>
          <w:rFonts w:ascii="仿宋" w:eastAsia="仿宋" w:hAnsi="仿宋"/>
          <w:sz w:val="28"/>
          <w:szCs w:val="28"/>
        </w:rPr>
        <w:t>.</w:t>
      </w:r>
      <w:r w:rsidR="00F738DD">
        <w:rPr>
          <w:rFonts w:ascii="仿宋" w:eastAsia="仿宋" w:hAnsi="仿宋" w:hint="eastAsia"/>
          <w:sz w:val="28"/>
          <w:szCs w:val="28"/>
        </w:rPr>
        <w:t>9</w:t>
      </w:r>
      <w:r w:rsidRPr="00F71077">
        <w:rPr>
          <w:rFonts w:ascii="仿宋" w:eastAsia="仿宋" w:hAnsi="仿宋"/>
          <w:sz w:val="28"/>
          <w:szCs w:val="28"/>
        </w:rPr>
        <w:t>.</w:t>
      </w:r>
      <w:r w:rsidR="00154FC7">
        <w:rPr>
          <w:rFonts w:ascii="仿宋" w:eastAsia="仿宋" w:hAnsi="仿宋" w:hint="eastAsia"/>
          <w:sz w:val="28"/>
          <w:szCs w:val="28"/>
        </w:rPr>
        <w:t>22</w:t>
      </w:r>
    </w:p>
    <w:sectPr w:rsidR="00F71077" w:rsidRPr="00F71077" w:rsidSect="008C396B">
      <w:pgSz w:w="11906" w:h="16838"/>
      <w:pgMar w:top="1418" w:right="1797" w:bottom="96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CC99EB" w14:textId="77777777" w:rsidR="00FA5227" w:rsidRDefault="00FA5227" w:rsidP="00DC1AD7">
      <w:r>
        <w:separator/>
      </w:r>
    </w:p>
  </w:endnote>
  <w:endnote w:type="continuationSeparator" w:id="0">
    <w:p w14:paraId="78E40BB8" w14:textId="77777777" w:rsidR="00FA5227" w:rsidRDefault="00FA5227" w:rsidP="00DC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08CA80" w14:textId="77777777" w:rsidR="00FA5227" w:rsidRDefault="00FA5227" w:rsidP="00DC1AD7">
      <w:r>
        <w:separator/>
      </w:r>
    </w:p>
  </w:footnote>
  <w:footnote w:type="continuationSeparator" w:id="0">
    <w:p w14:paraId="1A37A5D1" w14:textId="77777777" w:rsidR="00FA5227" w:rsidRDefault="00FA5227" w:rsidP="00DC1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3A"/>
    <w:rsid w:val="00040DBF"/>
    <w:rsid w:val="000550A0"/>
    <w:rsid w:val="0007160F"/>
    <w:rsid w:val="000B2B8B"/>
    <w:rsid w:val="000F2A4B"/>
    <w:rsid w:val="001070DB"/>
    <w:rsid w:val="00154FC7"/>
    <w:rsid w:val="001858AC"/>
    <w:rsid w:val="001B7670"/>
    <w:rsid w:val="001C1808"/>
    <w:rsid w:val="00257C35"/>
    <w:rsid w:val="00276667"/>
    <w:rsid w:val="002B2F22"/>
    <w:rsid w:val="002F0F45"/>
    <w:rsid w:val="0035261E"/>
    <w:rsid w:val="003B124F"/>
    <w:rsid w:val="003B62D9"/>
    <w:rsid w:val="00417DB3"/>
    <w:rsid w:val="004268E1"/>
    <w:rsid w:val="004A117E"/>
    <w:rsid w:val="004C6340"/>
    <w:rsid w:val="004E4EFC"/>
    <w:rsid w:val="00535BDA"/>
    <w:rsid w:val="0057303A"/>
    <w:rsid w:val="00590B10"/>
    <w:rsid w:val="005E67DE"/>
    <w:rsid w:val="005E73D6"/>
    <w:rsid w:val="00665A2E"/>
    <w:rsid w:val="00675770"/>
    <w:rsid w:val="006774BF"/>
    <w:rsid w:val="006822FC"/>
    <w:rsid w:val="006B7359"/>
    <w:rsid w:val="006D3E24"/>
    <w:rsid w:val="006D7EB3"/>
    <w:rsid w:val="006E5145"/>
    <w:rsid w:val="00702791"/>
    <w:rsid w:val="00710318"/>
    <w:rsid w:val="00721D44"/>
    <w:rsid w:val="00730617"/>
    <w:rsid w:val="0073379D"/>
    <w:rsid w:val="00762F02"/>
    <w:rsid w:val="007671A9"/>
    <w:rsid w:val="00770838"/>
    <w:rsid w:val="0079287A"/>
    <w:rsid w:val="007B6155"/>
    <w:rsid w:val="007F34B7"/>
    <w:rsid w:val="00811E03"/>
    <w:rsid w:val="008370C6"/>
    <w:rsid w:val="00855E58"/>
    <w:rsid w:val="00897EAB"/>
    <w:rsid w:val="008C396B"/>
    <w:rsid w:val="008C6969"/>
    <w:rsid w:val="008D6D34"/>
    <w:rsid w:val="008E5BCE"/>
    <w:rsid w:val="008F5AFC"/>
    <w:rsid w:val="00905205"/>
    <w:rsid w:val="009D7F9F"/>
    <w:rsid w:val="00A53AED"/>
    <w:rsid w:val="00A71A44"/>
    <w:rsid w:val="00B30344"/>
    <w:rsid w:val="00B30419"/>
    <w:rsid w:val="00B446CC"/>
    <w:rsid w:val="00B823D5"/>
    <w:rsid w:val="00BF2E57"/>
    <w:rsid w:val="00C05596"/>
    <w:rsid w:val="00C13A2B"/>
    <w:rsid w:val="00C271F8"/>
    <w:rsid w:val="00C5358F"/>
    <w:rsid w:val="00CD2ACF"/>
    <w:rsid w:val="00CE15E6"/>
    <w:rsid w:val="00D015D0"/>
    <w:rsid w:val="00D0527F"/>
    <w:rsid w:val="00D358A5"/>
    <w:rsid w:val="00D55301"/>
    <w:rsid w:val="00D64149"/>
    <w:rsid w:val="00D66A7E"/>
    <w:rsid w:val="00D7074E"/>
    <w:rsid w:val="00D80730"/>
    <w:rsid w:val="00DC1AD7"/>
    <w:rsid w:val="00DF4068"/>
    <w:rsid w:val="00DF43D9"/>
    <w:rsid w:val="00E174A3"/>
    <w:rsid w:val="00E53165"/>
    <w:rsid w:val="00E55D50"/>
    <w:rsid w:val="00E60AD8"/>
    <w:rsid w:val="00E71422"/>
    <w:rsid w:val="00E8106C"/>
    <w:rsid w:val="00E90C97"/>
    <w:rsid w:val="00EB77E8"/>
    <w:rsid w:val="00EF0FEF"/>
    <w:rsid w:val="00F20D08"/>
    <w:rsid w:val="00F22537"/>
    <w:rsid w:val="00F67A14"/>
    <w:rsid w:val="00F71077"/>
    <w:rsid w:val="00F738DD"/>
    <w:rsid w:val="00F81DB9"/>
    <w:rsid w:val="00FA5227"/>
    <w:rsid w:val="00FA53C6"/>
    <w:rsid w:val="00FB21BF"/>
    <w:rsid w:val="00FD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EC1F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1A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1A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1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1AD7"/>
    <w:rPr>
      <w:sz w:val="18"/>
      <w:szCs w:val="18"/>
    </w:rPr>
  </w:style>
  <w:style w:type="table" w:styleId="a5">
    <w:name w:val="Table Grid"/>
    <w:basedOn w:val="a1"/>
    <w:uiPriority w:val="39"/>
    <w:rsid w:val="000550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70279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0279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1A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1A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1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1AD7"/>
    <w:rPr>
      <w:sz w:val="18"/>
      <w:szCs w:val="18"/>
    </w:rPr>
  </w:style>
  <w:style w:type="table" w:styleId="a5">
    <w:name w:val="Table Grid"/>
    <w:basedOn w:val="a1"/>
    <w:uiPriority w:val="39"/>
    <w:rsid w:val="000550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70279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027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7C260-A5E7-439A-8A6E-DB5646791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lh</cp:lastModifiedBy>
  <cp:revision>119</cp:revision>
  <cp:lastPrinted>2021-09-22T02:39:00Z</cp:lastPrinted>
  <dcterms:created xsi:type="dcterms:W3CDTF">2020-03-16T07:50:00Z</dcterms:created>
  <dcterms:modified xsi:type="dcterms:W3CDTF">2021-09-22T02:40:00Z</dcterms:modified>
</cp:coreProperties>
</file>